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26AAB" w14:textId="02F9FB90" w:rsidR="00592B7B" w:rsidRDefault="00C72195">
      <w:pPr>
        <w:pStyle w:val="Tekstpodstawowy"/>
        <w:ind w:left="381"/>
      </w:pPr>
      <w:r w:rsidRPr="00C72195">
        <w:rPr>
          <w:noProof/>
          <w:sz w:val="24"/>
          <w:lang w:eastAsia="ar-SA"/>
        </w:rPr>
        <w:drawing>
          <wp:inline distT="0" distB="0" distL="0" distR="0" wp14:anchorId="68980F61" wp14:editId="2C92F686">
            <wp:extent cx="5771515" cy="5048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72EA34" w14:textId="77777777" w:rsidR="00592B7B" w:rsidRDefault="00592B7B">
      <w:pPr>
        <w:pStyle w:val="Tekstpodstawowy"/>
        <w:spacing w:before="1"/>
        <w:rPr>
          <w:sz w:val="15"/>
        </w:rPr>
      </w:pPr>
    </w:p>
    <w:p w14:paraId="098F9CB1" w14:textId="77777777" w:rsidR="00592B7B" w:rsidRDefault="00FA527B">
      <w:pPr>
        <w:pStyle w:val="Tekstpodstawowy"/>
        <w:spacing w:line="20" w:lineRule="exact"/>
        <w:ind w:left="-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152F368" wp14:editId="3650A790">
                <wp:extent cx="6092190" cy="9525"/>
                <wp:effectExtent l="9525" t="0" r="381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2190" cy="9525"/>
                          <a:chOff x="0" y="0"/>
                          <a:chExt cx="6092190" cy="95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762"/>
                            <a:ext cx="60921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2190">
                                <a:moveTo>
                                  <a:pt x="0" y="0"/>
                                </a:moveTo>
                                <a:lnTo>
                                  <a:pt x="609219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66E432" id="Group 2" o:spid="_x0000_s1026" style="width:479.7pt;height:.75pt;mso-position-horizontal-relative:char;mso-position-vertical-relative:line" coordsize="6092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">
                <v:shape id="Graphic 3" o:spid="_x0000_s1027" style="position:absolute;top:47;width:60921;height:13;visibility:visible;mso-wrap-style:square;v-text-anchor:top" coordsize="60921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" path="m,l6092190,e" filled="f">
                  <v:path arrowok="t"/>
                </v:shape>
                <w10:anchorlock/>
              </v:group>
            </w:pict>
          </mc:Fallback>
        </mc:AlternateContent>
      </w:r>
    </w:p>
    <w:p w14:paraId="657AF6EF" w14:textId="77777777" w:rsidR="00592B7B" w:rsidRDefault="00592B7B">
      <w:pPr>
        <w:pStyle w:val="Tekstpodstawowy"/>
      </w:pPr>
    </w:p>
    <w:p w14:paraId="3960175A" w14:textId="77777777" w:rsidR="00592B7B" w:rsidRDefault="00592B7B">
      <w:pPr>
        <w:pStyle w:val="Tekstpodstawowy"/>
      </w:pPr>
    </w:p>
    <w:p w14:paraId="366C9A15" w14:textId="77777777" w:rsidR="00592B7B" w:rsidRDefault="00592B7B">
      <w:pPr>
        <w:pStyle w:val="Tekstpodstawowy"/>
        <w:spacing w:before="18"/>
      </w:pPr>
    </w:p>
    <w:p w14:paraId="25A2171D" w14:textId="77777777" w:rsidR="00C72195" w:rsidRPr="00C72195" w:rsidRDefault="00C72195" w:rsidP="00C72195">
      <w:pPr>
        <w:adjustRightInd w:val="0"/>
        <w:spacing w:after="120"/>
        <w:rPr>
          <w:rFonts w:asciiTheme="majorHAnsi" w:hAnsiTheme="majorHAnsi"/>
          <w:b/>
          <w:bCs/>
          <w:sz w:val="20"/>
          <w:lang w:eastAsia="pl-PL"/>
        </w:rPr>
      </w:pPr>
      <w:r w:rsidRPr="00C72195">
        <w:rPr>
          <w:rFonts w:asciiTheme="majorHAnsi" w:hAnsiTheme="majorHAnsi"/>
          <w:b/>
          <w:bCs/>
          <w:sz w:val="20"/>
          <w:lang w:eastAsia="pl-PL"/>
        </w:rPr>
        <w:t xml:space="preserve">Pyrzyckie Przedsiębiorstwo Komunalne Sp. z o.o.  </w:t>
      </w:r>
    </w:p>
    <w:p w14:paraId="565D80A3" w14:textId="77777777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Siedziba zamawiającego:  </w:t>
      </w:r>
    </w:p>
    <w:p w14:paraId="5C1CC388" w14:textId="77777777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ul. Kościuszki 26 </w:t>
      </w:r>
    </w:p>
    <w:p w14:paraId="56861BD6" w14:textId="77777777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74-200 Pyrzyce </w:t>
      </w:r>
    </w:p>
    <w:p w14:paraId="71E6BC01" w14:textId="77777777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tel. +48 579-19-60 </w:t>
      </w:r>
    </w:p>
    <w:p w14:paraId="3BC75558" w14:textId="77777777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e-mail: </w:t>
      </w:r>
      <w:hyperlink r:id="rId8" w:history="1">
        <w:r w:rsidRPr="00944DF0">
          <w:rPr>
            <w:rStyle w:val="Hipercze"/>
            <w:rFonts w:asciiTheme="majorHAnsi" w:hAnsiTheme="majorHAnsi"/>
            <w:sz w:val="20"/>
            <w:lang w:eastAsia="pl-PL"/>
          </w:rPr>
          <w:t>sekretariat@ppkpyrzyce.pl</w:t>
        </w:r>
      </w:hyperlink>
      <w:r w:rsidRPr="00944DF0">
        <w:rPr>
          <w:rFonts w:asciiTheme="majorHAnsi" w:hAnsiTheme="majorHAnsi"/>
          <w:sz w:val="20"/>
          <w:lang w:eastAsia="pl-PL"/>
        </w:rPr>
        <w:t xml:space="preserve">  </w:t>
      </w:r>
    </w:p>
    <w:p w14:paraId="6921E8DC" w14:textId="4E790DD9" w:rsidR="00C72195" w:rsidRPr="00944DF0" w:rsidRDefault="00C72195" w:rsidP="00C72195">
      <w:pPr>
        <w:adjustRightInd w:val="0"/>
        <w:spacing w:after="120"/>
        <w:rPr>
          <w:rFonts w:asciiTheme="majorHAnsi" w:hAnsiTheme="majorHAnsi"/>
          <w:sz w:val="20"/>
          <w:lang w:eastAsia="pl-PL"/>
        </w:rPr>
      </w:pPr>
      <w:r w:rsidRPr="00944DF0">
        <w:rPr>
          <w:rFonts w:asciiTheme="majorHAnsi" w:hAnsiTheme="majorHAnsi"/>
          <w:sz w:val="20"/>
          <w:lang w:eastAsia="pl-PL"/>
        </w:rPr>
        <w:t xml:space="preserve">strona internetowa zamawiającego: </w:t>
      </w:r>
      <w:hyperlink r:id="rId9" w:history="1">
        <w:r w:rsidR="0051470E" w:rsidRPr="004751AA">
          <w:rPr>
            <w:rStyle w:val="Hipercze"/>
            <w:rFonts w:asciiTheme="majorHAnsi" w:hAnsiTheme="majorHAnsi"/>
            <w:sz w:val="20"/>
            <w:lang w:eastAsia="pl-PL"/>
          </w:rPr>
          <w:t>http://www.ppkpyrzyce.pl</w:t>
        </w:r>
      </w:hyperlink>
      <w:r w:rsidR="0051470E">
        <w:rPr>
          <w:rFonts w:asciiTheme="majorHAnsi" w:hAnsiTheme="majorHAnsi"/>
          <w:sz w:val="20"/>
          <w:lang w:eastAsia="pl-PL"/>
        </w:rPr>
        <w:t xml:space="preserve"> </w:t>
      </w:r>
      <w:r w:rsidRPr="00944DF0">
        <w:rPr>
          <w:rFonts w:asciiTheme="majorHAnsi" w:hAnsiTheme="majorHAnsi"/>
          <w:sz w:val="20"/>
          <w:lang w:eastAsia="pl-PL"/>
        </w:rPr>
        <w:t xml:space="preserve">  </w:t>
      </w:r>
    </w:p>
    <w:p w14:paraId="7D780C0C" w14:textId="77777777" w:rsidR="00592B7B" w:rsidRDefault="00592B7B">
      <w:pPr>
        <w:pStyle w:val="Tekstpodstawowy"/>
        <w:spacing w:before="229"/>
      </w:pPr>
    </w:p>
    <w:p w14:paraId="01731F20" w14:textId="1DEC4F9F" w:rsidR="00592B7B" w:rsidRDefault="00FA527B">
      <w:pPr>
        <w:pStyle w:val="Tekstpodstawowy"/>
        <w:ind w:left="5" w:right="6"/>
        <w:jc w:val="center"/>
      </w:pPr>
      <w:r>
        <w:t>Nr</w:t>
      </w:r>
      <w:r>
        <w:rPr>
          <w:spacing w:val="-5"/>
        </w:rPr>
        <w:t xml:space="preserve"> </w:t>
      </w:r>
      <w:r>
        <w:t>referencyjny</w:t>
      </w:r>
      <w:r>
        <w:rPr>
          <w:spacing w:val="-6"/>
        </w:rPr>
        <w:t xml:space="preserve"> </w:t>
      </w:r>
      <w:r>
        <w:t>nadany</w:t>
      </w:r>
      <w:r>
        <w:rPr>
          <w:spacing w:val="-5"/>
        </w:rPr>
        <w:t xml:space="preserve"> </w:t>
      </w:r>
      <w:r>
        <w:t>sprawie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Zamawiającego:</w:t>
      </w:r>
      <w:r>
        <w:rPr>
          <w:spacing w:val="-8"/>
        </w:rPr>
        <w:t xml:space="preserve"> </w:t>
      </w:r>
      <w:r w:rsidR="0051470E">
        <w:rPr>
          <w:spacing w:val="-2"/>
        </w:rPr>
        <w:t>ZW.</w:t>
      </w:r>
      <w:r w:rsidR="000C6307">
        <w:rPr>
          <w:spacing w:val="-2"/>
        </w:rPr>
        <w:t>0</w:t>
      </w:r>
      <w:r w:rsidR="00EC5EE5">
        <w:rPr>
          <w:spacing w:val="-2"/>
        </w:rPr>
        <w:t>5</w:t>
      </w:r>
      <w:r w:rsidR="000C6307">
        <w:rPr>
          <w:spacing w:val="-2"/>
        </w:rPr>
        <w:t>.2025.UE</w:t>
      </w:r>
    </w:p>
    <w:p w14:paraId="387DBE5B" w14:textId="77777777" w:rsidR="00592B7B" w:rsidRDefault="00592B7B">
      <w:pPr>
        <w:pStyle w:val="Tekstpodstawowy"/>
        <w:spacing w:before="1"/>
      </w:pPr>
    </w:p>
    <w:p w14:paraId="40CB11FC" w14:textId="77777777" w:rsidR="00C72195" w:rsidRDefault="00C72195">
      <w:pPr>
        <w:pStyle w:val="Nagwek1"/>
        <w:ind w:left="5" w:right="8"/>
        <w:jc w:val="center"/>
        <w:rPr>
          <w:spacing w:val="-2"/>
        </w:rPr>
      </w:pPr>
    </w:p>
    <w:p w14:paraId="794B8F53" w14:textId="77777777" w:rsidR="00C72195" w:rsidRDefault="00C72195">
      <w:pPr>
        <w:pStyle w:val="Nagwek1"/>
        <w:ind w:left="5" w:right="8"/>
        <w:jc w:val="center"/>
        <w:rPr>
          <w:spacing w:val="-2"/>
        </w:rPr>
      </w:pPr>
    </w:p>
    <w:p w14:paraId="6E3ABEAF" w14:textId="77777777" w:rsidR="00C72195" w:rsidRDefault="00C72195">
      <w:pPr>
        <w:pStyle w:val="Nagwek1"/>
        <w:ind w:left="5" w:right="8"/>
        <w:jc w:val="center"/>
        <w:rPr>
          <w:spacing w:val="-2"/>
        </w:rPr>
      </w:pPr>
    </w:p>
    <w:p w14:paraId="4AFC7796" w14:textId="62C6586A" w:rsidR="00592B7B" w:rsidRDefault="00FA527B">
      <w:pPr>
        <w:pStyle w:val="Nagwek1"/>
        <w:ind w:left="5" w:right="8"/>
        <w:jc w:val="center"/>
      </w:pPr>
      <w:r>
        <w:rPr>
          <w:spacing w:val="-2"/>
        </w:rPr>
        <w:t>ZAPYTANIE</w:t>
      </w:r>
      <w:r>
        <w:rPr>
          <w:spacing w:val="4"/>
        </w:rPr>
        <w:t xml:space="preserve"> </w:t>
      </w:r>
      <w:r>
        <w:rPr>
          <w:spacing w:val="-2"/>
        </w:rPr>
        <w:t>OFERTOWE</w:t>
      </w:r>
    </w:p>
    <w:p w14:paraId="52848238" w14:textId="77777777" w:rsidR="00592B7B" w:rsidRDefault="00592B7B">
      <w:pPr>
        <w:pStyle w:val="Tekstpodstawowy"/>
        <w:spacing w:before="1"/>
        <w:rPr>
          <w:b/>
        </w:rPr>
      </w:pPr>
    </w:p>
    <w:p w14:paraId="60A29CC6" w14:textId="77777777" w:rsidR="00592B7B" w:rsidRDefault="00592B7B">
      <w:pPr>
        <w:pStyle w:val="Tekstpodstawowy"/>
      </w:pPr>
    </w:p>
    <w:p w14:paraId="59654C84" w14:textId="1846AE9B" w:rsidR="00592B7B" w:rsidRDefault="00FA527B">
      <w:pPr>
        <w:pStyle w:val="Tekstpodstawowy"/>
        <w:spacing w:before="1" w:line="230" w:lineRule="exact"/>
        <w:ind w:left="6" w:right="6"/>
        <w:jc w:val="center"/>
      </w:pPr>
      <w:r>
        <w:t>na</w:t>
      </w:r>
      <w:r>
        <w:rPr>
          <w:spacing w:val="-3"/>
        </w:rPr>
        <w:t xml:space="preserve"> </w:t>
      </w:r>
      <w:r w:rsidR="00C92FC5">
        <w:t>roboty budowlane</w:t>
      </w:r>
      <w:r>
        <w:rPr>
          <w:spacing w:val="-2"/>
        </w:rPr>
        <w:t xml:space="preserve"> </w:t>
      </w:r>
      <w:r>
        <w:rPr>
          <w:spacing w:val="-4"/>
        </w:rPr>
        <w:t>pn.:</w:t>
      </w:r>
    </w:p>
    <w:p w14:paraId="7F33BC83" w14:textId="2579DBCE" w:rsidR="00592B7B" w:rsidRDefault="00FA527B" w:rsidP="00C72195">
      <w:pPr>
        <w:ind w:left="5" w:right="7"/>
        <w:jc w:val="center"/>
        <w:rPr>
          <w:b/>
          <w:sz w:val="24"/>
        </w:rPr>
      </w:pPr>
      <w:r>
        <w:rPr>
          <w:b/>
          <w:sz w:val="24"/>
        </w:rPr>
        <w:t>„</w:t>
      </w:r>
      <w:r w:rsidR="00C72195">
        <w:rPr>
          <w:b/>
          <w:sz w:val="24"/>
        </w:rPr>
        <w:t>Modernizacja stacji uzdatniania wody w Pyrzycach</w:t>
      </w:r>
      <w:r w:rsidR="001F21B7">
        <w:rPr>
          <w:b/>
          <w:sz w:val="24"/>
        </w:rPr>
        <w:t>, w formule zaprojektuj i wybuduj.</w:t>
      </w:r>
      <w:r>
        <w:rPr>
          <w:b/>
          <w:spacing w:val="-2"/>
          <w:sz w:val="24"/>
        </w:rPr>
        <w:t>”</w:t>
      </w:r>
    </w:p>
    <w:p w14:paraId="7ED3F4D5" w14:textId="77777777" w:rsidR="00592B7B" w:rsidRDefault="00592B7B">
      <w:pPr>
        <w:pStyle w:val="Tekstpodstawowy"/>
        <w:spacing w:before="181"/>
        <w:rPr>
          <w:b/>
          <w:sz w:val="24"/>
        </w:rPr>
      </w:pPr>
    </w:p>
    <w:p w14:paraId="6F133887" w14:textId="77777777" w:rsidR="00592B7B" w:rsidRDefault="00592B7B">
      <w:pPr>
        <w:pStyle w:val="Tekstpodstawowy"/>
      </w:pPr>
    </w:p>
    <w:p w14:paraId="65042A96" w14:textId="7CBB3A1A" w:rsidR="00C72195" w:rsidRDefault="00C836D0" w:rsidP="00C836D0">
      <w:pPr>
        <w:pStyle w:val="Tekstpodstawowy"/>
        <w:jc w:val="both"/>
      </w:pPr>
      <w:r>
        <w:t xml:space="preserve">ZAŁĄCZNIK NR 2- OPZ ZNAJDUJE SIĘ POD LINKIEM: </w:t>
      </w:r>
    </w:p>
    <w:p w14:paraId="724E82C7" w14:textId="77777777" w:rsidR="00C72195" w:rsidRDefault="00C72195">
      <w:pPr>
        <w:pStyle w:val="Tekstpodstawowy"/>
      </w:pPr>
    </w:p>
    <w:p w14:paraId="6B3905D0" w14:textId="5E905BE2" w:rsidR="00C72195" w:rsidRDefault="00630418">
      <w:pPr>
        <w:pStyle w:val="Tekstpodstawowy"/>
      </w:pPr>
      <w:hyperlink r:id="rId10" w:history="1">
        <w:r w:rsidRPr="00150CF3">
          <w:rPr>
            <w:rStyle w:val="Hipercze"/>
          </w:rPr>
          <w:t>https://drive.google.com/drive/folders/1zNxnmI2zuBu8JHT33_5yUWB3q1bUXzaI?usp=drive_link</w:t>
        </w:r>
      </w:hyperlink>
      <w:r>
        <w:t xml:space="preserve"> </w:t>
      </w:r>
    </w:p>
    <w:p w14:paraId="0BE57EC4" w14:textId="77777777" w:rsidR="00C72195" w:rsidRDefault="00C72195">
      <w:pPr>
        <w:pStyle w:val="Tekstpodstawowy"/>
      </w:pPr>
    </w:p>
    <w:p w14:paraId="7D71527A" w14:textId="77777777" w:rsidR="00C72195" w:rsidRDefault="00C72195">
      <w:pPr>
        <w:pStyle w:val="Tekstpodstawowy"/>
      </w:pPr>
    </w:p>
    <w:p w14:paraId="6F49F514" w14:textId="77777777" w:rsidR="00C72195" w:rsidRDefault="00C72195">
      <w:pPr>
        <w:pStyle w:val="Tekstpodstawowy"/>
      </w:pPr>
    </w:p>
    <w:p w14:paraId="15F44AC2" w14:textId="77777777" w:rsidR="00C72195" w:rsidRDefault="00C72195">
      <w:pPr>
        <w:pStyle w:val="Tekstpodstawowy"/>
      </w:pPr>
    </w:p>
    <w:p w14:paraId="7A2BC2E4" w14:textId="77777777" w:rsidR="00C72195" w:rsidRDefault="00C72195">
      <w:pPr>
        <w:pStyle w:val="Tekstpodstawowy"/>
      </w:pPr>
    </w:p>
    <w:p w14:paraId="71AF921A" w14:textId="77777777" w:rsidR="00C72195" w:rsidRDefault="00C72195">
      <w:pPr>
        <w:pStyle w:val="Tekstpodstawowy"/>
      </w:pPr>
    </w:p>
    <w:p w14:paraId="4F6C9531" w14:textId="77777777" w:rsidR="00592B7B" w:rsidRDefault="00592B7B">
      <w:pPr>
        <w:pStyle w:val="Tekstpodstawowy"/>
        <w:spacing w:before="132"/>
      </w:pPr>
    </w:p>
    <w:p w14:paraId="15D82D45" w14:textId="4B04016E" w:rsidR="00592B7B" w:rsidRDefault="00C72195">
      <w:pPr>
        <w:pStyle w:val="Tekstpodstawowy"/>
        <w:ind w:left="5" w:right="7025"/>
        <w:jc w:val="center"/>
      </w:pPr>
      <w:r>
        <w:t>Pyrzyce</w:t>
      </w:r>
      <w:r w:rsidR="00FA527B">
        <w:t>,</w:t>
      </w:r>
      <w:r w:rsidR="00FA527B">
        <w:rPr>
          <w:spacing w:val="-5"/>
        </w:rPr>
        <w:t xml:space="preserve"> </w:t>
      </w:r>
      <w:r w:rsidR="00EC5EE5">
        <w:t>luty 2026</w:t>
      </w:r>
      <w:r w:rsidR="000C6307">
        <w:t xml:space="preserve"> r.</w:t>
      </w:r>
    </w:p>
    <w:p w14:paraId="307502BB" w14:textId="77777777" w:rsidR="00592B7B" w:rsidRDefault="00592B7B">
      <w:pPr>
        <w:pStyle w:val="Tekstpodstawowy"/>
        <w:sectPr w:rsidR="00592B7B">
          <w:type w:val="continuous"/>
          <w:pgSz w:w="11910" w:h="16840"/>
          <w:pgMar w:top="360" w:right="850" w:bottom="0" w:left="1133" w:header="708" w:footer="708" w:gutter="0"/>
          <w:cols w:space="708"/>
        </w:sectPr>
      </w:pPr>
    </w:p>
    <w:p w14:paraId="7D508A64" w14:textId="77777777" w:rsidR="00592B7B" w:rsidRDefault="00592B7B" w:rsidP="00C72195">
      <w:pPr>
        <w:rPr>
          <w:sz w:val="18"/>
        </w:rPr>
        <w:sectPr w:rsidR="00592B7B">
          <w:type w:val="continuous"/>
          <w:pgSz w:w="11910" w:h="16840"/>
          <w:pgMar w:top="360" w:right="850" w:bottom="0" w:left="1133" w:header="708" w:footer="708" w:gutter="0"/>
          <w:cols w:space="708"/>
        </w:sectPr>
      </w:pPr>
    </w:p>
    <w:p w14:paraId="6C8FD09D" w14:textId="77777777" w:rsidR="00592B7B" w:rsidRDefault="00592B7B" w:rsidP="00EC5EE5">
      <w:pPr>
        <w:pStyle w:val="Tekstpodstawowy"/>
        <w:rPr>
          <w:b/>
          <w:sz w:val="32"/>
        </w:rPr>
      </w:pPr>
    </w:p>
    <w:sectPr w:rsidR="00592B7B" w:rsidSect="00C836D0">
      <w:footerReference w:type="default" r:id="rId11"/>
      <w:pgSz w:w="11910" w:h="16840"/>
      <w:pgMar w:top="600" w:right="850" w:bottom="1540" w:left="1133" w:header="0" w:footer="13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60411" w14:textId="77777777" w:rsidR="00224C11" w:rsidRDefault="00224C11">
      <w:r>
        <w:separator/>
      </w:r>
    </w:p>
  </w:endnote>
  <w:endnote w:type="continuationSeparator" w:id="0">
    <w:p w14:paraId="2486314D" w14:textId="77777777" w:rsidR="00224C11" w:rsidRDefault="0022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FEAE" w14:textId="24094BCE" w:rsidR="00592B7B" w:rsidRDefault="00FA527B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857728" behindDoc="1" locked="0" layoutInCell="1" allowOverlap="1" wp14:anchorId="35E5332F" wp14:editId="34E96266">
              <wp:simplePos x="0" y="0"/>
              <wp:positionH relativeFrom="page">
                <wp:posOffset>882700</wp:posOffset>
              </wp:positionH>
              <wp:positionV relativeFrom="page">
                <wp:posOffset>9651186</wp:posOffset>
              </wp:positionV>
              <wp:extent cx="5978525" cy="635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852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8525" h="6350">
                            <a:moveTo>
                              <a:pt x="5978016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978016" y="6095"/>
                            </a:lnTo>
                            <a:lnTo>
                              <a:pt x="597801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5E1F45" id="Graphic 17" o:spid="_x0000_s1026" style="position:absolute;margin-left:69.5pt;margin-top:759.95pt;width:470.75pt;height:.5pt;z-index:-164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85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" path="m5978016,l,,,6095r5978016,l597801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58752" behindDoc="1" locked="0" layoutInCell="1" allowOverlap="1" wp14:anchorId="020D5D93" wp14:editId="13ADF116">
              <wp:simplePos x="0" y="0"/>
              <wp:positionH relativeFrom="page">
                <wp:posOffset>3042030</wp:posOffset>
              </wp:positionH>
              <wp:positionV relativeFrom="page">
                <wp:posOffset>10339780</wp:posOffset>
              </wp:positionV>
              <wp:extent cx="929640" cy="15240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964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5CEAE9" w14:textId="77777777" w:rsidR="00592B7B" w:rsidRDefault="00FA527B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 stron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31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0D5D93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7" type="#_x0000_t202" style="position:absolute;margin-left:239.55pt;margin-top:814.15pt;width:73.2pt;height:12pt;z-index:-164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" filled="f" stroked="f">
              <v:textbox inset="0,0,0,0">
                <w:txbxContent>
                  <w:p w14:paraId="4D5CEAE9" w14:textId="77777777" w:rsidR="00592B7B" w:rsidRDefault="00FA527B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Strona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23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 stron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31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F2517" w14:textId="77777777" w:rsidR="00224C11" w:rsidRDefault="00224C11">
      <w:r>
        <w:separator/>
      </w:r>
    </w:p>
  </w:footnote>
  <w:footnote w:type="continuationSeparator" w:id="0">
    <w:p w14:paraId="27A8F4B3" w14:textId="77777777" w:rsidR="00224C11" w:rsidRDefault="0022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11A0B"/>
    <w:multiLevelType w:val="hybridMultilevel"/>
    <w:tmpl w:val="7CDEE41E"/>
    <w:lvl w:ilvl="0" w:tplc="82125EF8">
      <w:start w:val="1"/>
      <w:numFmt w:val="lowerRoman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DAA487A0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F13C18F8">
      <w:start w:val="1"/>
      <w:numFmt w:val="upperLetter"/>
      <w:lvlText w:val="%3."/>
      <w:lvlJc w:val="right"/>
      <w:pPr>
        <w:ind w:left="2160" w:hanging="180"/>
      </w:pPr>
      <w:rPr>
        <w:rFonts w:ascii="Times New Roman" w:eastAsia="Calibri" w:hAnsi="Times New Roman" w:cs="Times New Roman"/>
        <w:b w:val="0"/>
        <w:bCs/>
      </w:rPr>
    </w:lvl>
    <w:lvl w:ilvl="3" w:tplc="274A8D26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plc="A2E60338">
      <w:start w:val="1"/>
      <w:numFmt w:val="upperLetter"/>
      <w:lvlText w:val="%5."/>
      <w:lvlJc w:val="left"/>
      <w:pPr>
        <w:ind w:left="3600" w:hanging="360"/>
      </w:pPr>
      <w:rPr>
        <w:rFonts w:ascii="Arial" w:eastAsia="Calibri" w:hAnsi="Arial" w:cs="Arial"/>
        <w:b w:val="0"/>
        <w:bCs/>
      </w:rPr>
    </w:lvl>
    <w:lvl w:ilvl="5" w:tplc="8DC6823C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bCs/>
      </w:rPr>
    </w:lvl>
    <w:lvl w:ilvl="6" w:tplc="FC1674D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5186A"/>
    <w:multiLevelType w:val="multilevel"/>
    <w:tmpl w:val="F086D1FC"/>
    <w:lvl w:ilvl="0">
      <w:start w:val="7"/>
      <w:numFmt w:val="decimal"/>
      <w:lvlText w:val="%1."/>
      <w:lvlJc w:val="left"/>
      <w:pPr>
        <w:ind w:left="849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49" w:hanging="531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723" w:hanging="53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745" w:hanging="531"/>
      </w:pPr>
      <w:rPr>
        <w:rFonts w:ascii="Times New Roman" w:eastAsia="Times New Roman" w:hAnsi="Times New Roman" w:cs="Times New Roman"/>
        <w:lang w:val="pl-PL" w:eastAsia="en-US" w:bidi="ar-SA"/>
      </w:rPr>
    </w:lvl>
    <w:lvl w:ilvl="4">
      <w:numFmt w:val="bullet"/>
      <w:lvlText w:val="•"/>
      <w:lvlJc w:val="left"/>
      <w:pPr>
        <w:ind w:left="3770" w:hanging="5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6" w:hanging="5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1" w:hanging="5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7" w:hanging="5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2" w:hanging="531"/>
      </w:pPr>
      <w:rPr>
        <w:rFonts w:hint="default"/>
        <w:lang w:val="pl-PL" w:eastAsia="en-US" w:bidi="ar-SA"/>
      </w:rPr>
    </w:lvl>
  </w:abstractNum>
  <w:abstractNum w:abstractNumId="2" w15:restartNumberingAfterBreak="0">
    <w:nsid w:val="1C773B86"/>
    <w:multiLevelType w:val="multilevel"/>
    <w:tmpl w:val="65DC010C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3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8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58D5AE3"/>
    <w:multiLevelType w:val="multilevel"/>
    <w:tmpl w:val="243675A0"/>
    <w:lvl w:ilvl="0">
      <w:start w:val="13"/>
      <w:numFmt w:val="decimal"/>
      <w:lvlText w:val="%1"/>
      <w:lvlJc w:val="left"/>
      <w:pPr>
        <w:ind w:left="849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49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56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6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7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9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06" w:hanging="567"/>
      </w:pPr>
      <w:rPr>
        <w:rFonts w:hint="default"/>
        <w:lang w:val="pl-PL" w:eastAsia="en-US" w:bidi="ar-SA"/>
      </w:rPr>
    </w:lvl>
  </w:abstractNum>
  <w:abstractNum w:abstractNumId="4" w15:restartNumberingAfterBreak="0">
    <w:nsid w:val="37366263"/>
    <w:multiLevelType w:val="multilevel"/>
    <w:tmpl w:val="58926BD4"/>
    <w:lvl w:ilvl="0">
      <w:start w:val="1"/>
      <w:numFmt w:val="lowerLetter"/>
      <w:lvlText w:val="%1)"/>
      <w:lvlJc w:val="left"/>
      <w:pPr>
        <w:ind w:left="722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394A7A98"/>
    <w:multiLevelType w:val="hybridMultilevel"/>
    <w:tmpl w:val="50147532"/>
    <w:lvl w:ilvl="0" w:tplc="976CA8C6">
      <w:start w:val="1"/>
      <w:numFmt w:val="lowerLetter"/>
      <w:lvlText w:val="%1)"/>
      <w:lvlJc w:val="left"/>
      <w:pPr>
        <w:ind w:left="1274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73E9226">
      <w:numFmt w:val="bullet"/>
      <w:lvlText w:val="•"/>
      <w:lvlJc w:val="left"/>
      <w:pPr>
        <w:ind w:left="2087" w:hanging="166"/>
      </w:pPr>
      <w:rPr>
        <w:rFonts w:hint="default"/>
        <w:lang w:val="pl-PL" w:eastAsia="en-US" w:bidi="ar-SA"/>
      </w:rPr>
    </w:lvl>
    <w:lvl w:ilvl="2" w:tplc="212CE83C">
      <w:numFmt w:val="bullet"/>
      <w:lvlText w:val="•"/>
      <w:lvlJc w:val="left"/>
      <w:pPr>
        <w:ind w:left="2895" w:hanging="166"/>
      </w:pPr>
      <w:rPr>
        <w:rFonts w:hint="default"/>
        <w:lang w:val="pl-PL" w:eastAsia="en-US" w:bidi="ar-SA"/>
      </w:rPr>
    </w:lvl>
    <w:lvl w:ilvl="3" w:tplc="FD30CE6A">
      <w:numFmt w:val="bullet"/>
      <w:lvlText w:val="•"/>
      <w:lvlJc w:val="left"/>
      <w:pPr>
        <w:ind w:left="3702" w:hanging="166"/>
      </w:pPr>
      <w:rPr>
        <w:rFonts w:hint="default"/>
        <w:lang w:val="pl-PL" w:eastAsia="en-US" w:bidi="ar-SA"/>
      </w:rPr>
    </w:lvl>
    <w:lvl w:ilvl="4" w:tplc="3E02494E">
      <w:numFmt w:val="bullet"/>
      <w:lvlText w:val="•"/>
      <w:lvlJc w:val="left"/>
      <w:pPr>
        <w:ind w:left="4510" w:hanging="166"/>
      </w:pPr>
      <w:rPr>
        <w:rFonts w:hint="default"/>
        <w:lang w:val="pl-PL" w:eastAsia="en-US" w:bidi="ar-SA"/>
      </w:rPr>
    </w:lvl>
    <w:lvl w:ilvl="5" w:tplc="9B2698BA">
      <w:numFmt w:val="bullet"/>
      <w:lvlText w:val="•"/>
      <w:lvlJc w:val="left"/>
      <w:pPr>
        <w:ind w:left="5318" w:hanging="166"/>
      </w:pPr>
      <w:rPr>
        <w:rFonts w:hint="default"/>
        <w:lang w:val="pl-PL" w:eastAsia="en-US" w:bidi="ar-SA"/>
      </w:rPr>
    </w:lvl>
    <w:lvl w:ilvl="6" w:tplc="AE3E2058">
      <w:numFmt w:val="bullet"/>
      <w:lvlText w:val="•"/>
      <w:lvlJc w:val="left"/>
      <w:pPr>
        <w:ind w:left="6125" w:hanging="166"/>
      </w:pPr>
      <w:rPr>
        <w:rFonts w:hint="default"/>
        <w:lang w:val="pl-PL" w:eastAsia="en-US" w:bidi="ar-SA"/>
      </w:rPr>
    </w:lvl>
    <w:lvl w:ilvl="7" w:tplc="2918DC94">
      <w:numFmt w:val="bullet"/>
      <w:lvlText w:val="•"/>
      <w:lvlJc w:val="left"/>
      <w:pPr>
        <w:ind w:left="6933" w:hanging="166"/>
      </w:pPr>
      <w:rPr>
        <w:rFonts w:hint="default"/>
        <w:lang w:val="pl-PL" w:eastAsia="en-US" w:bidi="ar-SA"/>
      </w:rPr>
    </w:lvl>
    <w:lvl w:ilvl="8" w:tplc="A11ADD0A">
      <w:numFmt w:val="bullet"/>
      <w:lvlText w:val="•"/>
      <w:lvlJc w:val="left"/>
      <w:pPr>
        <w:ind w:left="7741" w:hanging="166"/>
      </w:pPr>
      <w:rPr>
        <w:rFonts w:hint="default"/>
        <w:lang w:val="pl-PL" w:eastAsia="en-US" w:bidi="ar-SA"/>
      </w:rPr>
    </w:lvl>
  </w:abstractNum>
  <w:abstractNum w:abstractNumId="6" w15:restartNumberingAfterBreak="0">
    <w:nsid w:val="3A5D4BA1"/>
    <w:multiLevelType w:val="multilevel"/>
    <w:tmpl w:val="5FBE899C"/>
    <w:lvl w:ilvl="0">
      <w:start w:val="1"/>
      <w:numFmt w:val="decimal"/>
      <w:lvlText w:val="%1."/>
      <w:lvlJc w:val="left"/>
      <w:pPr>
        <w:ind w:left="849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49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1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0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5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99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4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8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3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40E833C3"/>
    <w:multiLevelType w:val="multilevel"/>
    <w:tmpl w:val="D67C0964"/>
    <w:lvl w:ilvl="0">
      <w:start w:val="4"/>
      <w:numFmt w:val="decimal"/>
      <w:lvlText w:val="%1"/>
      <w:lvlJc w:val="left"/>
      <w:pPr>
        <w:ind w:left="56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6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0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874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9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24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9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3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41BF7E3A"/>
    <w:multiLevelType w:val="hybridMultilevel"/>
    <w:tmpl w:val="BC06CD26"/>
    <w:lvl w:ilvl="0" w:tplc="DA3E2A20">
      <w:start w:val="1"/>
      <w:numFmt w:val="decimal"/>
      <w:lvlText w:val="%1)"/>
      <w:lvlJc w:val="left"/>
      <w:pPr>
        <w:ind w:left="139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95E1038">
      <w:start w:val="1"/>
      <w:numFmt w:val="lowerLetter"/>
      <w:lvlText w:val="%2)"/>
      <w:lvlJc w:val="left"/>
      <w:pPr>
        <w:ind w:left="19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CA05BA2">
      <w:numFmt w:val="bullet"/>
      <w:lvlText w:val="•"/>
      <w:lvlJc w:val="left"/>
      <w:pPr>
        <w:ind w:left="2862" w:hanging="360"/>
      </w:pPr>
      <w:rPr>
        <w:rFonts w:hint="default"/>
        <w:lang w:val="pl-PL" w:eastAsia="en-US" w:bidi="ar-SA"/>
      </w:rPr>
    </w:lvl>
    <w:lvl w:ilvl="3" w:tplc="B9C08C3A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4" w:tplc="37FC4A7A">
      <w:numFmt w:val="bullet"/>
      <w:lvlText w:val="•"/>
      <w:lvlJc w:val="left"/>
      <w:pPr>
        <w:ind w:left="4627" w:hanging="360"/>
      </w:pPr>
      <w:rPr>
        <w:rFonts w:hint="default"/>
        <w:lang w:val="pl-PL" w:eastAsia="en-US" w:bidi="ar-SA"/>
      </w:rPr>
    </w:lvl>
    <w:lvl w:ilvl="5" w:tplc="B4D01696">
      <w:numFmt w:val="bullet"/>
      <w:lvlText w:val="•"/>
      <w:lvlJc w:val="left"/>
      <w:pPr>
        <w:ind w:left="5510" w:hanging="360"/>
      </w:pPr>
      <w:rPr>
        <w:rFonts w:hint="default"/>
        <w:lang w:val="pl-PL" w:eastAsia="en-US" w:bidi="ar-SA"/>
      </w:rPr>
    </w:lvl>
    <w:lvl w:ilvl="6" w:tplc="EF1C9590">
      <w:numFmt w:val="bullet"/>
      <w:lvlText w:val="•"/>
      <w:lvlJc w:val="left"/>
      <w:pPr>
        <w:ind w:left="6393" w:hanging="360"/>
      </w:pPr>
      <w:rPr>
        <w:rFonts w:hint="default"/>
        <w:lang w:val="pl-PL" w:eastAsia="en-US" w:bidi="ar-SA"/>
      </w:rPr>
    </w:lvl>
    <w:lvl w:ilvl="7" w:tplc="5018105C">
      <w:numFmt w:val="bullet"/>
      <w:lvlText w:val="•"/>
      <w:lvlJc w:val="left"/>
      <w:pPr>
        <w:ind w:left="7275" w:hanging="360"/>
      </w:pPr>
      <w:rPr>
        <w:rFonts w:hint="default"/>
        <w:lang w:val="pl-PL" w:eastAsia="en-US" w:bidi="ar-SA"/>
      </w:rPr>
    </w:lvl>
    <w:lvl w:ilvl="8" w:tplc="D6F28760">
      <w:numFmt w:val="bullet"/>
      <w:lvlText w:val="•"/>
      <w:lvlJc w:val="left"/>
      <w:pPr>
        <w:ind w:left="81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7000334"/>
    <w:multiLevelType w:val="multilevel"/>
    <w:tmpl w:val="33C8C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C521E98"/>
    <w:multiLevelType w:val="multilevel"/>
    <w:tmpl w:val="AA7619EA"/>
    <w:lvl w:ilvl="0">
      <w:start w:val="5"/>
      <w:numFmt w:val="lowerLetter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3C2223"/>
    <w:multiLevelType w:val="hybridMultilevel"/>
    <w:tmpl w:val="5BCACD9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800EFCC2">
      <w:start w:val="1"/>
      <w:numFmt w:val="decimal"/>
      <w:lvlText w:val="%2)"/>
      <w:lvlJc w:val="left"/>
      <w:pPr>
        <w:ind w:left="2160" w:hanging="360"/>
      </w:pPr>
      <w:rPr>
        <w:rFonts w:eastAsia="Aria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8710BD2"/>
    <w:multiLevelType w:val="hybridMultilevel"/>
    <w:tmpl w:val="718A13AE"/>
    <w:lvl w:ilvl="0" w:tplc="681A352E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3" w15:restartNumberingAfterBreak="0">
    <w:nsid w:val="6A2028B4"/>
    <w:multiLevelType w:val="hybridMultilevel"/>
    <w:tmpl w:val="C3E0F43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16BA40B4">
      <w:start w:val="1"/>
      <w:numFmt w:val="lowerLetter"/>
      <w:lvlText w:val="%3)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A000CF5E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8F20249E">
      <w:start w:val="1"/>
      <w:numFmt w:val="lowerLetter"/>
      <w:lvlText w:val="%6."/>
      <w:lvlJc w:val="left"/>
      <w:pPr>
        <w:ind w:left="4500" w:hanging="360"/>
      </w:pPr>
      <w:rPr>
        <w:rFonts w:hint="default"/>
        <w:b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97F5D"/>
    <w:multiLevelType w:val="multilevel"/>
    <w:tmpl w:val="C118429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5B14AC"/>
    <w:multiLevelType w:val="hybridMultilevel"/>
    <w:tmpl w:val="E942146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E0A15F0">
      <w:start w:val="1"/>
      <w:numFmt w:val="lowerLetter"/>
      <w:lvlText w:val="%2."/>
      <w:lvlJc w:val="left"/>
      <w:pPr>
        <w:ind w:left="1894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7A235687"/>
    <w:multiLevelType w:val="multilevel"/>
    <w:tmpl w:val="6D860DC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)"/>
      <w:lvlJc w:val="left"/>
      <w:pPr>
        <w:ind w:left="1082" w:hanging="720"/>
      </w:pPr>
    </w:lvl>
    <w:lvl w:ilvl="2">
      <w:start w:val="1"/>
      <w:numFmt w:val="decimal"/>
      <w:lvlText w:val="%1.%2.%3."/>
      <w:lvlJc w:val="left"/>
      <w:pPr>
        <w:ind w:left="1444" w:hanging="720"/>
      </w:pPr>
    </w:lvl>
    <w:lvl w:ilvl="3">
      <w:start w:val="1"/>
      <w:numFmt w:val="decimal"/>
      <w:lvlText w:val="%1.%2.%3.%4."/>
      <w:lvlJc w:val="left"/>
      <w:pPr>
        <w:ind w:left="2166" w:hanging="1080"/>
      </w:pPr>
    </w:lvl>
    <w:lvl w:ilvl="4">
      <w:start w:val="1"/>
      <w:numFmt w:val="decimal"/>
      <w:lvlText w:val="%1.%2.%3.%4.%5."/>
      <w:lvlJc w:val="left"/>
      <w:pPr>
        <w:ind w:left="2528" w:hanging="1080"/>
      </w:pPr>
    </w:lvl>
    <w:lvl w:ilvl="5">
      <w:start w:val="1"/>
      <w:numFmt w:val="decimal"/>
      <w:lvlText w:val="%1.%2.%3.%4.%5.%6."/>
      <w:lvlJc w:val="left"/>
      <w:pPr>
        <w:ind w:left="3250" w:hanging="1440"/>
      </w:pPr>
    </w:lvl>
    <w:lvl w:ilvl="6">
      <w:start w:val="1"/>
      <w:numFmt w:val="decimal"/>
      <w:lvlText w:val="%1.%2.%3.%4.%5.%6.%7."/>
      <w:lvlJc w:val="left"/>
      <w:pPr>
        <w:ind w:left="3972" w:hanging="1800"/>
      </w:pPr>
    </w:lvl>
    <w:lvl w:ilvl="7">
      <w:start w:val="1"/>
      <w:numFmt w:val="decimal"/>
      <w:lvlText w:val="%1.%2.%3.%4.%5.%6.%7.%8."/>
      <w:lvlJc w:val="left"/>
      <w:pPr>
        <w:ind w:left="4334" w:hanging="1800"/>
      </w:pPr>
    </w:lvl>
    <w:lvl w:ilvl="8">
      <w:start w:val="1"/>
      <w:numFmt w:val="decimal"/>
      <w:lvlText w:val="%1.%2.%3.%4.%5.%6.%7.%8.%9."/>
      <w:lvlJc w:val="left"/>
      <w:pPr>
        <w:ind w:left="5056" w:hanging="2160"/>
      </w:pPr>
    </w:lvl>
  </w:abstractNum>
  <w:abstractNum w:abstractNumId="17" w15:restartNumberingAfterBreak="0">
    <w:nsid w:val="7E5A1BAE"/>
    <w:multiLevelType w:val="hybridMultilevel"/>
    <w:tmpl w:val="C24A4ADA"/>
    <w:lvl w:ilvl="0" w:tplc="A086DCDE">
      <w:start w:val="1"/>
      <w:numFmt w:val="lowerLetter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num w:numId="1" w16cid:durableId="768237574">
    <w:abstractNumId w:val="8"/>
  </w:num>
  <w:num w:numId="2" w16cid:durableId="1429959296">
    <w:abstractNumId w:val="3"/>
  </w:num>
  <w:num w:numId="3" w16cid:durableId="440757579">
    <w:abstractNumId w:val="1"/>
  </w:num>
  <w:num w:numId="4" w16cid:durableId="683241428">
    <w:abstractNumId w:val="7"/>
  </w:num>
  <w:num w:numId="5" w16cid:durableId="222569036">
    <w:abstractNumId w:val="2"/>
  </w:num>
  <w:num w:numId="6" w16cid:durableId="1318728067">
    <w:abstractNumId w:val="6"/>
  </w:num>
  <w:num w:numId="7" w16cid:durableId="1230311154">
    <w:abstractNumId w:val="13"/>
  </w:num>
  <w:num w:numId="8" w16cid:durableId="872573246">
    <w:abstractNumId w:val="12"/>
  </w:num>
  <w:num w:numId="9" w16cid:durableId="1792356610">
    <w:abstractNumId w:val="17"/>
  </w:num>
  <w:num w:numId="10" w16cid:durableId="2020111397">
    <w:abstractNumId w:val="14"/>
  </w:num>
  <w:num w:numId="11" w16cid:durableId="2004241764">
    <w:abstractNumId w:val="0"/>
  </w:num>
  <w:num w:numId="12" w16cid:durableId="1487625655">
    <w:abstractNumId w:val="15"/>
  </w:num>
  <w:num w:numId="13" w16cid:durableId="298656475">
    <w:abstractNumId w:val="11"/>
  </w:num>
  <w:num w:numId="14" w16cid:durableId="722173137">
    <w:abstractNumId w:val="5"/>
  </w:num>
  <w:num w:numId="15" w16cid:durableId="884364553">
    <w:abstractNumId w:val="9"/>
  </w:num>
  <w:num w:numId="16" w16cid:durableId="1569924233">
    <w:abstractNumId w:val="10"/>
  </w:num>
  <w:num w:numId="17" w16cid:durableId="1261917103">
    <w:abstractNumId w:val="4"/>
  </w:num>
  <w:num w:numId="18" w16cid:durableId="30227323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7B"/>
    <w:rsid w:val="00010A2E"/>
    <w:rsid w:val="00012DBC"/>
    <w:rsid w:val="00016763"/>
    <w:rsid w:val="0002218E"/>
    <w:rsid w:val="00051A77"/>
    <w:rsid w:val="00056B9E"/>
    <w:rsid w:val="00067339"/>
    <w:rsid w:val="00070A74"/>
    <w:rsid w:val="00072958"/>
    <w:rsid w:val="000736B1"/>
    <w:rsid w:val="00073C72"/>
    <w:rsid w:val="00077511"/>
    <w:rsid w:val="0007755A"/>
    <w:rsid w:val="000A1530"/>
    <w:rsid w:val="000B46F9"/>
    <w:rsid w:val="000C6307"/>
    <w:rsid w:val="000D2F43"/>
    <w:rsid w:val="000D3600"/>
    <w:rsid w:val="000D5F16"/>
    <w:rsid w:val="000E03DF"/>
    <w:rsid w:val="000E3D7D"/>
    <w:rsid w:val="00125867"/>
    <w:rsid w:val="00132E6E"/>
    <w:rsid w:val="00136076"/>
    <w:rsid w:val="00167575"/>
    <w:rsid w:val="001728EC"/>
    <w:rsid w:val="00177FA5"/>
    <w:rsid w:val="0018155B"/>
    <w:rsid w:val="00196AD6"/>
    <w:rsid w:val="001A2609"/>
    <w:rsid w:val="001A617D"/>
    <w:rsid w:val="001F21B7"/>
    <w:rsid w:val="001F48F6"/>
    <w:rsid w:val="00203451"/>
    <w:rsid w:val="00213612"/>
    <w:rsid w:val="00215E4E"/>
    <w:rsid w:val="00215F67"/>
    <w:rsid w:val="002165FD"/>
    <w:rsid w:val="002241A3"/>
    <w:rsid w:val="00224C11"/>
    <w:rsid w:val="00231757"/>
    <w:rsid w:val="00240B25"/>
    <w:rsid w:val="002422B6"/>
    <w:rsid w:val="00255F26"/>
    <w:rsid w:val="00266903"/>
    <w:rsid w:val="00275A59"/>
    <w:rsid w:val="002A16EE"/>
    <w:rsid w:val="002A6347"/>
    <w:rsid w:val="002A64DD"/>
    <w:rsid w:val="002C2A64"/>
    <w:rsid w:val="002F2245"/>
    <w:rsid w:val="002F2B93"/>
    <w:rsid w:val="00301DA0"/>
    <w:rsid w:val="0030520D"/>
    <w:rsid w:val="003265C0"/>
    <w:rsid w:val="00332D2A"/>
    <w:rsid w:val="00342F05"/>
    <w:rsid w:val="003702F2"/>
    <w:rsid w:val="0038491A"/>
    <w:rsid w:val="0039384C"/>
    <w:rsid w:val="0039473A"/>
    <w:rsid w:val="003B12C8"/>
    <w:rsid w:val="003B44C1"/>
    <w:rsid w:val="003B75DB"/>
    <w:rsid w:val="003C12C9"/>
    <w:rsid w:val="0040632A"/>
    <w:rsid w:val="004148DE"/>
    <w:rsid w:val="00433A2B"/>
    <w:rsid w:val="00436A94"/>
    <w:rsid w:val="00440910"/>
    <w:rsid w:val="00445F6C"/>
    <w:rsid w:val="00456A6E"/>
    <w:rsid w:val="00477108"/>
    <w:rsid w:val="004930F1"/>
    <w:rsid w:val="004A0706"/>
    <w:rsid w:val="004C1AF9"/>
    <w:rsid w:val="004C6D8E"/>
    <w:rsid w:val="004D7D43"/>
    <w:rsid w:val="004E218C"/>
    <w:rsid w:val="004E325D"/>
    <w:rsid w:val="004F064B"/>
    <w:rsid w:val="004F165E"/>
    <w:rsid w:val="004F1F8E"/>
    <w:rsid w:val="0051470E"/>
    <w:rsid w:val="00520C6D"/>
    <w:rsid w:val="00542ADE"/>
    <w:rsid w:val="005441BE"/>
    <w:rsid w:val="00573102"/>
    <w:rsid w:val="00586F30"/>
    <w:rsid w:val="00590168"/>
    <w:rsid w:val="00590B31"/>
    <w:rsid w:val="00592B7B"/>
    <w:rsid w:val="005964CC"/>
    <w:rsid w:val="005A75B9"/>
    <w:rsid w:val="005B0B0D"/>
    <w:rsid w:val="005B239E"/>
    <w:rsid w:val="005F7FDE"/>
    <w:rsid w:val="00602C1D"/>
    <w:rsid w:val="006030E7"/>
    <w:rsid w:val="0062684A"/>
    <w:rsid w:val="00630418"/>
    <w:rsid w:val="00634EFB"/>
    <w:rsid w:val="00646F9D"/>
    <w:rsid w:val="00647153"/>
    <w:rsid w:val="00660F80"/>
    <w:rsid w:val="0067160D"/>
    <w:rsid w:val="006807D7"/>
    <w:rsid w:val="00687B3F"/>
    <w:rsid w:val="006904B9"/>
    <w:rsid w:val="00695B32"/>
    <w:rsid w:val="00697549"/>
    <w:rsid w:val="006A0C39"/>
    <w:rsid w:val="006A5980"/>
    <w:rsid w:val="006B5058"/>
    <w:rsid w:val="006D1808"/>
    <w:rsid w:val="006E1B3E"/>
    <w:rsid w:val="006F39FE"/>
    <w:rsid w:val="0070407D"/>
    <w:rsid w:val="00710EAA"/>
    <w:rsid w:val="00750221"/>
    <w:rsid w:val="00762F77"/>
    <w:rsid w:val="00764EA1"/>
    <w:rsid w:val="00771AC3"/>
    <w:rsid w:val="0077441F"/>
    <w:rsid w:val="00792DFF"/>
    <w:rsid w:val="00792E83"/>
    <w:rsid w:val="007A7C8F"/>
    <w:rsid w:val="007B26CA"/>
    <w:rsid w:val="007B342F"/>
    <w:rsid w:val="007E3A9B"/>
    <w:rsid w:val="008000CE"/>
    <w:rsid w:val="00805B8C"/>
    <w:rsid w:val="00820F63"/>
    <w:rsid w:val="008273F6"/>
    <w:rsid w:val="00830CCB"/>
    <w:rsid w:val="008315A6"/>
    <w:rsid w:val="008356BF"/>
    <w:rsid w:val="00847B92"/>
    <w:rsid w:val="00864197"/>
    <w:rsid w:val="00864F4C"/>
    <w:rsid w:val="00882B0B"/>
    <w:rsid w:val="00884743"/>
    <w:rsid w:val="00885A88"/>
    <w:rsid w:val="0089305D"/>
    <w:rsid w:val="00897ECA"/>
    <w:rsid w:val="008A7D4C"/>
    <w:rsid w:val="008C5F76"/>
    <w:rsid w:val="00923B1F"/>
    <w:rsid w:val="00930953"/>
    <w:rsid w:val="00931262"/>
    <w:rsid w:val="009648BE"/>
    <w:rsid w:val="00964DFA"/>
    <w:rsid w:val="00985252"/>
    <w:rsid w:val="00990AFE"/>
    <w:rsid w:val="009922F1"/>
    <w:rsid w:val="009B6F0C"/>
    <w:rsid w:val="009D1E63"/>
    <w:rsid w:val="009F3182"/>
    <w:rsid w:val="00A00528"/>
    <w:rsid w:val="00A00A2A"/>
    <w:rsid w:val="00A22259"/>
    <w:rsid w:val="00A2232A"/>
    <w:rsid w:val="00A23FED"/>
    <w:rsid w:val="00A2424E"/>
    <w:rsid w:val="00A31EE0"/>
    <w:rsid w:val="00A3301B"/>
    <w:rsid w:val="00A460FE"/>
    <w:rsid w:val="00A66633"/>
    <w:rsid w:val="00A70220"/>
    <w:rsid w:val="00A75535"/>
    <w:rsid w:val="00A92E0E"/>
    <w:rsid w:val="00A9382C"/>
    <w:rsid w:val="00A97A59"/>
    <w:rsid w:val="00AA4F6E"/>
    <w:rsid w:val="00AA5197"/>
    <w:rsid w:val="00AD6964"/>
    <w:rsid w:val="00AD746B"/>
    <w:rsid w:val="00AE11DC"/>
    <w:rsid w:val="00B05F6C"/>
    <w:rsid w:val="00B13812"/>
    <w:rsid w:val="00B22479"/>
    <w:rsid w:val="00B32FB1"/>
    <w:rsid w:val="00B605BE"/>
    <w:rsid w:val="00B77FD7"/>
    <w:rsid w:val="00B82CF2"/>
    <w:rsid w:val="00B87653"/>
    <w:rsid w:val="00B94BAA"/>
    <w:rsid w:val="00B97CAD"/>
    <w:rsid w:val="00BB6BE6"/>
    <w:rsid w:val="00BC6DC3"/>
    <w:rsid w:val="00BD04BC"/>
    <w:rsid w:val="00BD1040"/>
    <w:rsid w:val="00BF4E39"/>
    <w:rsid w:val="00C01A02"/>
    <w:rsid w:val="00C060FC"/>
    <w:rsid w:val="00C102DC"/>
    <w:rsid w:val="00C30FBA"/>
    <w:rsid w:val="00C34E5A"/>
    <w:rsid w:val="00C45AD4"/>
    <w:rsid w:val="00C72195"/>
    <w:rsid w:val="00C822C5"/>
    <w:rsid w:val="00C836D0"/>
    <w:rsid w:val="00C876C0"/>
    <w:rsid w:val="00C92FC5"/>
    <w:rsid w:val="00C943D5"/>
    <w:rsid w:val="00CB5555"/>
    <w:rsid w:val="00CE5BCC"/>
    <w:rsid w:val="00CF1A81"/>
    <w:rsid w:val="00D057B3"/>
    <w:rsid w:val="00D06339"/>
    <w:rsid w:val="00D064CD"/>
    <w:rsid w:val="00D20DEC"/>
    <w:rsid w:val="00D24388"/>
    <w:rsid w:val="00D56494"/>
    <w:rsid w:val="00D76525"/>
    <w:rsid w:val="00D773D4"/>
    <w:rsid w:val="00D8538F"/>
    <w:rsid w:val="00D860D9"/>
    <w:rsid w:val="00D957FB"/>
    <w:rsid w:val="00D97759"/>
    <w:rsid w:val="00DA2D25"/>
    <w:rsid w:val="00DA3D0B"/>
    <w:rsid w:val="00DB631B"/>
    <w:rsid w:val="00DD3DB2"/>
    <w:rsid w:val="00DF3F1E"/>
    <w:rsid w:val="00E00385"/>
    <w:rsid w:val="00E13FBF"/>
    <w:rsid w:val="00E5071B"/>
    <w:rsid w:val="00E50D25"/>
    <w:rsid w:val="00E51E86"/>
    <w:rsid w:val="00E53006"/>
    <w:rsid w:val="00E83836"/>
    <w:rsid w:val="00E85772"/>
    <w:rsid w:val="00EA5E43"/>
    <w:rsid w:val="00EA792C"/>
    <w:rsid w:val="00EC0019"/>
    <w:rsid w:val="00EC41FE"/>
    <w:rsid w:val="00EC5EE5"/>
    <w:rsid w:val="00EE5516"/>
    <w:rsid w:val="00EE7353"/>
    <w:rsid w:val="00EF76DF"/>
    <w:rsid w:val="00F0384E"/>
    <w:rsid w:val="00F0784F"/>
    <w:rsid w:val="00F3383C"/>
    <w:rsid w:val="00F42E09"/>
    <w:rsid w:val="00F4760D"/>
    <w:rsid w:val="00F5083C"/>
    <w:rsid w:val="00F61CD2"/>
    <w:rsid w:val="00F90513"/>
    <w:rsid w:val="00FA527B"/>
    <w:rsid w:val="00FB3C48"/>
    <w:rsid w:val="00FB62B4"/>
    <w:rsid w:val="00FB646E"/>
    <w:rsid w:val="00FC1967"/>
    <w:rsid w:val="00FC3340"/>
    <w:rsid w:val="00FC64DC"/>
    <w:rsid w:val="00FF6E42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568C6"/>
  <w15:docId w15:val="{08E90A39-9A1E-411C-98ED-98D6911A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17D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85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849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9"/>
    <w:unhideWhenUsed/>
    <w:qFormat/>
    <w:pPr>
      <w:ind w:left="285"/>
      <w:outlineLvl w:val="2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4"/>
      <w:ind w:left="1003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84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uiPriority w:val="99"/>
    <w:rsid w:val="00C72195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219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61C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CD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1C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CD2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C876C0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76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76C0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6C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customStyle="1" w:styleId="Standard">
    <w:name w:val="Standard"/>
    <w:rsid w:val="00964DFA"/>
    <w:pPr>
      <w:suppressAutoHyphens/>
      <w:autoSpaceDE/>
      <w:textAlignment w:val="baseline"/>
    </w:pPr>
    <w:rPr>
      <w:rFonts w:ascii="Arial" w:eastAsia="Times New Roman" w:hAnsi="Arial" w:cs="Arial"/>
      <w:kern w:val="3"/>
      <w:sz w:val="20"/>
      <w:szCs w:val="20"/>
      <w:lang w:val="pl-PL"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507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pkpyrzyc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rive.google.com/drive/folders/1zNxnmI2zuBu8JHT33_5yUWB3q1bUXzaI?usp=driv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kpyrzy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IDW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IDW</dc:title>
  <dc:creator>Daniel</dc:creator>
  <cp:lastModifiedBy>Kinga Okońska</cp:lastModifiedBy>
  <cp:revision>8</cp:revision>
  <dcterms:created xsi:type="dcterms:W3CDTF">2025-12-11T13:16:00Z</dcterms:created>
  <dcterms:modified xsi:type="dcterms:W3CDTF">2026-02-26T11:14:00Z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2025-12-03T00:00:00Z</vt:filetime>
  </property>
  <property fmtid="{D5CDD505-2E9C-101B-9397-08002B2CF9AE}" pid="5" name="Producer">
    <vt:lpwstr>Microsoft® Word 2019</vt:lpwstr>
  </property>
</Properties>
</file>